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470972" w14:textId="77777777" w:rsidR="006877FD" w:rsidRPr="00223D2D" w:rsidRDefault="0009066C" w:rsidP="006877FD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223D2D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A846BD" w:rsidRPr="00223D2D">
        <w:rPr>
          <w:rStyle w:val="FontStyle75"/>
          <w:rFonts w:ascii="Arial" w:eastAsia="Lucida Sans Unicode" w:hAnsi="Arial" w:cs="Arial"/>
          <w:sz w:val="18"/>
          <w:szCs w:val="18"/>
        </w:rPr>
        <w:t>1</w:t>
      </w:r>
      <w:r w:rsidR="000A4CBB" w:rsidRPr="00223D2D">
        <w:rPr>
          <w:rStyle w:val="FontStyle75"/>
          <w:rFonts w:ascii="Arial" w:eastAsia="Lucida Sans Unicode" w:hAnsi="Arial" w:cs="Arial"/>
          <w:sz w:val="18"/>
          <w:szCs w:val="18"/>
        </w:rPr>
        <w:t>4</w:t>
      </w:r>
    </w:p>
    <w:p w14:paraId="22423142" w14:textId="64E0A215" w:rsidR="006877FD" w:rsidRPr="00223D2D" w:rsidRDefault="006877FD" w:rsidP="006877FD">
      <w:pPr>
        <w:pStyle w:val="Style7"/>
        <w:widowControl/>
        <w:spacing w:before="53"/>
        <w:jc w:val="right"/>
        <w:rPr>
          <w:rFonts w:ascii="Arial" w:eastAsia="Lucida Sans Unicode" w:hAnsi="Arial" w:cs="Arial"/>
          <w:bCs/>
          <w:sz w:val="18"/>
          <w:szCs w:val="18"/>
        </w:rPr>
      </w:pPr>
      <w:r w:rsidRPr="00223D2D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223D2D" w:rsidRPr="00223D2D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223D2D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606886D8" w14:textId="77777777" w:rsidR="0009066C" w:rsidRPr="00223D2D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14:paraId="2509EC74" w14:textId="77777777" w:rsidR="0009066C" w:rsidRPr="00223D2D" w:rsidRDefault="0009066C" w:rsidP="0009066C">
      <w:pPr>
        <w:pStyle w:val="Style7"/>
        <w:widowControl/>
        <w:spacing w:before="53"/>
        <w:jc w:val="right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223D2D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 xml:space="preserve">Wzór protokołu </w:t>
      </w:r>
      <w:r w:rsidRPr="00223D2D">
        <w:rPr>
          <w:rFonts w:ascii="Arial" w:hAnsi="Arial" w:cs="Arial"/>
          <w:b/>
          <w:bCs/>
          <w:i/>
          <w:sz w:val="18"/>
          <w:szCs w:val="18"/>
          <w:u w:val="single"/>
        </w:rPr>
        <w:t>odbioru końcowego robót</w:t>
      </w:r>
      <w:r w:rsidRPr="00223D2D">
        <w:rPr>
          <w:rFonts w:ascii="Arial" w:hAnsi="Arial" w:cs="Arial"/>
          <w:b/>
          <w:bCs/>
          <w:i/>
          <w:sz w:val="18"/>
          <w:szCs w:val="18"/>
          <w:u w:val="single"/>
        </w:rPr>
        <w:br/>
        <w:t xml:space="preserve">i przekazania-przyjęcia inwestycji do eksploatacji </w:t>
      </w:r>
    </w:p>
    <w:p w14:paraId="08C0EBC5" w14:textId="77777777" w:rsidR="0009066C" w:rsidRPr="00223D2D" w:rsidRDefault="0009066C" w:rsidP="0009066C">
      <w:pPr>
        <w:pStyle w:val="Style7"/>
        <w:widowControl/>
        <w:spacing w:before="53"/>
        <w:jc w:val="center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6C219EEF" w14:textId="77777777" w:rsidR="0009066C" w:rsidRPr="00223D2D" w:rsidRDefault="0009066C" w:rsidP="0009066C">
      <w:pPr>
        <w:spacing w:line="360" w:lineRule="auto"/>
        <w:rPr>
          <w:rFonts w:ascii="Arial" w:hAnsi="Arial" w:cs="Arial"/>
          <w:sz w:val="20"/>
        </w:rPr>
      </w:pPr>
    </w:p>
    <w:p w14:paraId="60DB23C5" w14:textId="77777777" w:rsidR="0009066C" w:rsidRPr="00223D2D" w:rsidRDefault="0009066C" w:rsidP="0009066C">
      <w:pPr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 xml:space="preserve">Zamawiający </w:t>
      </w:r>
    </w:p>
    <w:p w14:paraId="51F81A9A" w14:textId="77777777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Sąd Apelacyjny  w Poznaniu</w:t>
      </w:r>
    </w:p>
    <w:p w14:paraId="36215E36" w14:textId="039294BF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ul. </w:t>
      </w:r>
      <w:r w:rsidR="00223D2D" w:rsidRPr="00223D2D">
        <w:rPr>
          <w:rFonts w:ascii="Arial" w:hAnsi="Arial" w:cs="Arial"/>
          <w:sz w:val="20"/>
        </w:rPr>
        <w:t>Stanisława Hejmowskiego 3</w:t>
      </w:r>
      <w:r w:rsidRPr="00223D2D">
        <w:rPr>
          <w:rFonts w:ascii="Arial" w:hAnsi="Arial" w:cs="Arial"/>
          <w:sz w:val="20"/>
        </w:rPr>
        <w:t xml:space="preserve"> </w:t>
      </w:r>
    </w:p>
    <w:p w14:paraId="39281668" w14:textId="788422D6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61-</w:t>
      </w:r>
      <w:r w:rsidR="00223D2D" w:rsidRPr="00223D2D">
        <w:rPr>
          <w:rFonts w:ascii="Arial" w:hAnsi="Arial" w:cs="Arial"/>
          <w:sz w:val="20"/>
        </w:rPr>
        <w:t>73</w:t>
      </w:r>
      <w:r w:rsidRPr="00223D2D">
        <w:rPr>
          <w:rFonts w:ascii="Arial" w:hAnsi="Arial" w:cs="Arial"/>
          <w:sz w:val="20"/>
        </w:rPr>
        <w:t>6 Poznań</w:t>
      </w:r>
    </w:p>
    <w:p w14:paraId="51F076FC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11118E45" w14:textId="77777777" w:rsidR="0009066C" w:rsidRPr="00223D2D" w:rsidRDefault="0009066C" w:rsidP="0009066C">
      <w:pPr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>Jednostka nadrzędna</w:t>
      </w:r>
    </w:p>
    <w:p w14:paraId="698BB60B" w14:textId="77777777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Ministerstwo Sprawiedliwości</w:t>
      </w:r>
    </w:p>
    <w:p w14:paraId="2FD3C10D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69A1EFA1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0472E083" w14:textId="77777777" w:rsidR="0009066C" w:rsidRPr="00223D2D" w:rsidRDefault="0009066C" w:rsidP="0009066C">
      <w:pPr>
        <w:pStyle w:val="Nagwek2"/>
        <w:jc w:val="center"/>
        <w:rPr>
          <w:sz w:val="20"/>
          <w:szCs w:val="20"/>
        </w:rPr>
      </w:pPr>
      <w:r w:rsidRPr="00223D2D">
        <w:rPr>
          <w:sz w:val="20"/>
          <w:szCs w:val="20"/>
        </w:rPr>
        <w:t xml:space="preserve">PROTOKÓŁ </w:t>
      </w:r>
      <w:r w:rsidR="00D71271" w:rsidRPr="00223D2D">
        <w:rPr>
          <w:sz w:val="20"/>
          <w:szCs w:val="20"/>
        </w:rPr>
        <w:t>ODBIORU</w:t>
      </w:r>
    </w:p>
    <w:p w14:paraId="461BC014" w14:textId="77777777" w:rsidR="0009066C" w:rsidRPr="00223D2D" w:rsidRDefault="00D71271" w:rsidP="0009066C">
      <w:pPr>
        <w:jc w:val="center"/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>końcowego</w:t>
      </w:r>
      <w:r w:rsidR="0009066C" w:rsidRPr="00223D2D">
        <w:rPr>
          <w:rFonts w:ascii="Arial" w:hAnsi="Arial" w:cs="Arial"/>
          <w:b/>
          <w:bCs/>
          <w:sz w:val="20"/>
        </w:rPr>
        <w:t xml:space="preserve"> robót</w:t>
      </w:r>
    </w:p>
    <w:p w14:paraId="31A4ABD7" w14:textId="77777777" w:rsidR="0009066C" w:rsidRPr="00223D2D" w:rsidRDefault="0009066C" w:rsidP="0009066C">
      <w:pPr>
        <w:jc w:val="center"/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>i przekazania-przyjęcia inwestycji do eksploatacji</w:t>
      </w:r>
    </w:p>
    <w:p w14:paraId="15611227" w14:textId="77777777" w:rsidR="0009066C" w:rsidRPr="00223D2D" w:rsidRDefault="0009066C" w:rsidP="0009066C">
      <w:pPr>
        <w:jc w:val="center"/>
        <w:rPr>
          <w:rFonts w:ascii="Arial" w:hAnsi="Arial" w:cs="Arial"/>
          <w:b/>
          <w:bCs/>
          <w:sz w:val="20"/>
        </w:rPr>
      </w:pPr>
    </w:p>
    <w:p w14:paraId="48021ABD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13C8A3D2" w14:textId="60C30DB2" w:rsidR="0009066C" w:rsidRPr="00223D2D" w:rsidRDefault="00CE2294" w:rsidP="00F411FC">
      <w:pPr>
        <w:jc w:val="center"/>
        <w:rPr>
          <w:rFonts w:ascii="Arial" w:hAnsi="Arial" w:cs="Arial"/>
          <w:sz w:val="20"/>
        </w:rPr>
      </w:pPr>
      <w:r w:rsidRPr="00CE2294">
        <w:rPr>
          <w:rFonts w:ascii="Arial" w:hAnsi="Arial" w:cs="Arial"/>
          <w:sz w:val="20"/>
        </w:rPr>
        <w:t>„Przebudowa instalacji elektrycznej i teleinformatycznej w budynku Sądu Rejonowego w Turku przy ul. Legionów Polskich 4 w Turku”</w:t>
      </w:r>
      <w:r w:rsidR="00F411FC" w:rsidRPr="00223D2D">
        <w:rPr>
          <w:rFonts w:ascii="Arial" w:hAnsi="Arial" w:cs="Arial"/>
          <w:sz w:val="20"/>
        </w:rPr>
        <w:t xml:space="preserve"> </w:t>
      </w:r>
    </w:p>
    <w:p w14:paraId="13417CFE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5264DD9C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02969280" w14:textId="77777777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Komisja w składzie przystąpiła w dniu …………………… do czynności odbiorowych:</w:t>
      </w:r>
    </w:p>
    <w:p w14:paraId="657EF065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6264862C" w14:textId="77777777" w:rsidR="00223D2D" w:rsidRDefault="00223D2D" w:rsidP="0009066C">
      <w:pPr>
        <w:rPr>
          <w:rFonts w:ascii="Arial" w:hAnsi="Arial" w:cs="Arial"/>
          <w:b/>
          <w:bCs/>
          <w:sz w:val="20"/>
          <w:u w:val="single"/>
        </w:rPr>
      </w:pPr>
    </w:p>
    <w:p w14:paraId="51D93FDD" w14:textId="37235AF0" w:rsidR="0009066C" w:rsidRPr="00223D2D" w:rsidRDefault="0009066C" w:rsidP="0009066C">
      <w:pPr>
        <w:rPr>
          <w:rFonts w:ascii="Arial" w:hAnsi="Arial" w:cs="Arial"/>
          <w:b/>
          <w:bCs/>
          <w:sz w:val="20"/>
          <w:u w:val="single"/>
        </w:rPr>
      </w:pPr>
      <w:r w:rsidRPr="00223D2D">
        <w:rPr>
          <w:rFonts w:ascii="Arial" w:hAnsi="Arial" w:cs="Arial"/>
          <w:b/>
          <w:bCs/>
          <w:sz w:val="20"/>
          <w:u w:val="single"/>
        </w:rPr>
        <w:t xml:space="preserve">Przewodniczący Komisji odbioru robót </w:t>
      </w:r>
    </w:p>
    <w:p w14:paraId="1673E4B8" w14:textId="77777777" w:rsidR="0009066C" w:rsidRPr="00223D2D" w:rsidRDefault="0009066C" w:rsidP="0009066C">
      <w:pPr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 xml:space="preserve">   </w:t>
      </w:r>
    </w:p>
    <w:p w14:paraId="771A1BBD" w14:textId="2107061E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…………………………………………. </w:t>
      </w:r>
    </w:p>
    <w:p w14:paraId="3FA72B01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0B299D42" w14:textId="77777777" w:rsidR="0009066C" w:rsidRPr="00223D2D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223D2D">
        <w:rPr>
          <w:rFonts w:ascii="Arial" w:hAnsi="Arial" w:cs="Arial"/>
          <w:sz w:val="20"/>
          <w:szCs w:val="20"/>
          <w:u w:val="single"/>
        </w:rPr>
        <w:t xml:space="preserve">Przedstawiciele  Zamawiającego </w:t>
      </w:r>
    </w:p>
    <w:p w14:paraId="5682A2ED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6CB12F8B" w14:textId="77777777" w:rsidR="0009066C" w:rsidRPr="00223D2D" w:rsidRDefault="0009066C" w:rsidP="0009066C">
      <w:pPr>
        <w:pStyle w:val="Nagwek1"/>
        <w:rPr>
          <w:rFonts w:ascii="Arial" w:hAnsi="Arial" w:cs="Arial"/>
          <w:sz w:val="20"/>
          <w:szCs w:val="20"/>
        </w:rPr>
      </w:pPr>
      <w:r w:rsidRPr="00223D2D">
        <w:rPr>
          <w:rFonts w:ascii="Arial" w:hAnsi="Arial" w:cs="Arial"/>
          <w:sz w:val="20"/>
          <w:szCs w:val="20"/>
        </w:rPr>
        <w:t>Sąd Apelacyjny w Poznaniu</w:t>
      </w:r>
    </w:p>
    <w:p w14:paraId="6479D258" w14:textId="3034A6C1" w:rsidR="0009066C" w:rsidRPr="00223D2D" w:rsidRDefault="0009066C" w:rsidP="0009066C">
      <w:pPr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>61-</w:t>
      </w:r>
      <w:r w:rsidR="00223D2D">
        <w:rPr>
          <w:rFonts w:ascii="Arial" w:hAnsi="Arial" w:cs="Arial"/>
          <w:b/>
          <w:bCs/>
          <w:sz w:val="20"/>
        </w:rPr>
        <w:t>73</w:t>
      </w:r>
      <w:r w:rsidRPr="00223D2D">
        <w:rPr>
          <w:rFonts w:ascii="Arial" w:hAnsi="Arial" w:cs="Arial"/>
          <w:b/>
          <w:bCs/>
          <w:sz w:val="20"/>
        </w:rPr>
        <w:t xml:space="preserve">6 Poznań, ul. </w:t>
      </w:r>
      <w:r w:rsidR="00223D2D">
        <w:rPr>
          <w:rFonts w:ascii="Arial" w:hAnsi="Arial" w:cs="Arial"/>
          <w:b/>
          <w:bCs/>
          <w:sz w:val="20"/>
        </w:rPr>
        <w:t>Stanisława Hejmowskiego 3</w:t>
      </w:r>
      <w:r w:rsidRPr="00223D2D">
        <w:rPr>
          <w:rFonts w:ascii="Arial" w:hAnsi="Arial" w:cs="Arial"/>
          <w:b/>
          <w:bCs/>
          <w:sz w:val="20"/>
        </w:rPr>
        <w:t xml:space="preserve"> </w:t>
      </w:r>
    </w:p>
    <w:p w14:paraId="308754B5" w14:textId="77777777" w:rsidR="0009066C" w:rsidRPr="00223D2D" w:rsidRDefault="0009066C" w:rsidP="0009066C">
      <w:pPr>
        <w:pStyle w:val="Nagwek1"/>
        <w:rPr>
          <w:rFonts w:ascii="Arial" w:hAnsi="Arial" w:cs="Arial"/>
          <w:sz w:val="20"/>
          <w:szCs w:val="20"/>
        </w:rPr>
      </w:pPr>
      <w:r w:rsidRPr="00223D2D">
        <w:rPr>
          <w:rFonts w:ascii="Arial" w:hAnsi="Arial" w:cs="Arial"/>
          <w:sz w:val="20"/>
          <w:szCs w:val="20"/>
        </w:rPr>
        <w:t xml:space="preserve"> </w:t>
      </w:r>
    </w:p>
    <w:p w14:paraId="52C97C51" w14:textId="77777777" w:rsidR="0009066C" w:rsidRPr="00223D2D" w:rsidRDefault="0009066C" w:rsidP="0009066C">
      <w:pPr>
        <w:ind w:left="24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Oddział Inwestycji i Remontów Sądu Apelacyjnego w Poznaniu</w:t>
      </w:r>
    </w:p>
    <w:p w14:paraId="16B32418" w14:textId="77777777" w:rsidR="0009066C" w:rsidRPr="00223D2D" w:rsidRDefault="0009066C" w:rsidP="0009066C">
      <w:pPr>
        <w:ind w:left="240"/>
        <w:rPr>
          <w:rFonts w:ascii="Arial" w:hAnsi="Arial" w:cs="Arial"/>
          <w:sz w:val="20"/>
        </w:rPr>
      </w:pPr>
    </w:p>
    <w:p w14:paraId="717C5913" w14:textId="77777777" w:rsidR="0009066C" w:rsidRPr="00223D2D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4A721C1F" w14:textId="77777777" w:rsidR="0009066C" w:rsidRPr="00223D2D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16ADB299" w14:textId="77777777" w:rsidR="0009066C" w:rsidRPr="00223D2D" w:rsidRDefault="0009066C" w:rsidP="0009066C">
      <w:pPr>
        <w:numPr>
          <w:ilvl w:val="0"/>
          <w:numId w:val="3"/>
        </w:num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0A94930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1969735B" w14:textId="77777777" w:rsidR="0009066C" w:rsidRPr="00223D2D" w:rsidRDefault="0009066C" w:rsidP="0009066C">
      <w:pPr>
        <w:ind w:left="24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Inspektorzy nadzoru inwestorskiego </w:t>
      </w:r>
    </w:p>
    <w:p w14:paraId="7D7B3762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7B0895D2" w14:textId="77777777" w:rsidR="0009066C" w:rsidRPr="00223D2D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136896CC" w14:textId="77777777" w:rsidR="0009066C" w:rsidRPr="00223D2D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E6DCD2D" w14:textId="77777777" w:rsidR="0009066C" w:rsidRPr="00223D2D" w:rsidRDefault="0009066C" w:rsidP="0009066C">
      <w:pPr>
        <w:pStyle w:val="Akapitzlist"/>
        <w:widowControl w:val="0"/>
        <w:numPr>
          <w:ilvl w:val="0"/>
          <w:numId w:val="41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4565129C" w14:textId="77777777" w:rsidR="0009066C" w:rsidRPr="00223D2D" w:rsidRDefault="0009066C" w:rsidP="0009066C">
      <w:pPr>
        <w:ind w:left="240"/>
        <w:rPr>
          <w:rFonts w:ascii="Arial" w:hAnsi="Arial" w:cs="Arial"/>
          <w:sz w:val="20"/>
        </w:rPr>
      </w:pPr>
    </w:p>
    <w:p w14:paraId="5187CDA7" w14:textId="77777777" w:rsidR="0009066C" w:rsidRPr="00223D2D" w:rsidRDefault="0009066C" w:rsidP="0009066C">
      <w:pPr>
        <w:ind w:left="240"/>
        <w:rPr>
          <w:rFonts w:ascii="Arial" w:hAnsi="Arial" w:cs="Arial"/>
          <w:sz w:val="20"/>
        </w:rPr>
      </w:pPr>
    </w:p>
    <w:p w14:paraId="61E9577B" w14:textId="77777777" w:rsidR="0009066C" w:rsidRPr="00223D2D" w:rsidRDefault="00B66910" w:rsidP="0009066C">
      <w:pPr>
        <w:ind w:left="24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N</w:t>
      </w:r>
      <w:r w:rsidR="0009066C" w:rsidRPr="00223D2D">
        <w:rPr>
          <w:rFonts w:ascii="Arial" w:hAnsi="Arial" w:cs="Arial"/>
          <w:sz w:val="20"/>
        </w:rPr>
        <w:t>adz</w:t>
      </w:r>
      <w:r w:rsidRPr="00223D2D">
        <w:rPr>
          <w:rFonts w:ascii="Arial" w:hAnsi="Arial" w:cs="Arial"/>
          <w:sz w:val="20"/>
        </w:rPr>
        <w:t>ó</w:t>
      </w:r>
      <w:r w:rsidR="0009066C" w:rsidRPr="00223D2D">
        <w:rPr>
          <w:rFonts w:ascii="Arial" w:hAnsi="Arial" w:cs="Arial"/>
          <w:sz w:val="20"/>
        </w:rPr>
        <w:t>r autorski</w:t>
      </w:r>
    </w:p>
    <w:p w14:paraId="4FCE0564" w14:textId="77777777" w:rsidR="0009066C" w:rsidRPr="00223D2D" w:rsidRDefault="0009066C" w:rsidP="0009066C">
      <w:pPr>
        <w:ind w:left="240"/>
        <w:rPr>
          <w:rFonts w:ascii="Arial" w:hAnsi="Arial" w:cs="Arial"/>
          <w:sz w:val="20"/>
        </w:rPr>
      </w:pPr>
    </w:p>
    <w:p w14:paraId="2DB1A2E6" w14:textId="77777777" w:rsidR="0009066C" w:rsidRPr="00223D2D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12C315AB" w14:textId="77777777" w:rsidR="0009066C" w:rsidRPr="00223D2D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6122F8DE" w14:textId="77777777" w:rsidR="0009066C" w:rsidRPr="00223D2D" w:rsidRDefault="0009066C" w:rsidP="0009066C">
      <w:pPr>
        <w:pStyle w:val="Akapitzlist"/>
        <w:widowControl w:val="0"/>
        <w:numPr>
          <w:ilvl w:val="0"/>
          <w:numId w:val="42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15B23BE3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71B021C5" w14:textId="77777777" w:rsidR="0009066C" w:rsidRPr="00223D2D" w:rsidRDefault="0009066C" w:rsidP="0009066C">
      <w:pPr>
        <w:rPr>
          <w:rFonts w:ascii="Arial" w:hAnsi="Arial" w:cs="Arial"/>
        </w:rPr>
      </w:pPr>
    </w:p>
    <w:p w14:paraId="0D0C6626" w14:textId="77777777" w:rsidR="0009066C" w:rsidRPr="00223D2D" w:rsidRDefault="0009066C" w:rsidP="0009066C">
      <w:pPr>
        <w:pStyle w:val="Nagwek1"/>
        <w:rPr>
          <w:rFonts w:ascii="Arial" w:hAnsi="Arial" w:cs="Arial"/>
          <w:b w:val="0"/>
          <w:sz w:val="20"/>
          <w:szCs w:val="20"/>
          <w:u w:val="single"/>
        </w:rPr>
      </w:pPr>
      <w:r w:rsidRPr="00223D2D">
        <w:rPr>
          <w:rFonts w:ascii="Arial" w:hAnsi="Arial" w:cs="Arial"/>
          <w:sz w:val="20"/>
          <w:szCs w:val="20"/>
          <w:u w:val="single"/>
        </w:rPr>
        <w:lastRenderedPageBreak/>
        <w:t xml:space="preserve">Przedstawiciele  Użytkownika </w:t>
      </w:r>
    </w:p>
    <w:p w14:paraId="2FB782B8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2E1E8830" w14:textId="0F08CDC2" w:rsidR="0009066C" w:rsidRPr="00223D2D" w:rsidRDefault="00F36B12" w:rsidP="0009066C">
      <w:pPr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 xml:space="preserve">Sąd Rejonowy w </w:t>
      </w:r>
      <w:r w:rsidR="00CE2294">
        <w:rPr>
          <w:rFonts w:ascii="Arial" w:hAnsi="Arial" w:cs="Arial"/>
          <w:b/>
          <w:bCs/>
          <w:sz w:val="20"/>
        </w:rPr>
        <w:t>Turku</w:t>
      </w:r>
    </w:p>
    <w:p w14:paraId="645B6DE1" w14:textId="77777777" w:rsidR="0009066C" w:rsidRPr="00223D2D" w:rsidRDefault="0009066C" w:rsidP="0009066C">
      <w:pPr>
        <w:rPr>
          <w:rFonts w:ascii="Arial" w:hAnsi="Arial" w:cs="Arial"/>
          <w:b/>
          <w:bCs/>
          <w:sz w:val="20"/>
        </w:rPr>
      </w:pPr>
    </w:p>
    <w:p w14:paraId="229345C7" w14:textId="77777777" w:rsidR="0009066C" w:rsidRPr="00223D2D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06E8B27F" w14:textId="77777777" w:rsidR="0009066C" w:rsidRPr="00223D2D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28146564" w14:textId="77777777" w:rsidR="0009066C" w:rsidRPr="00223D2D" w:rsidRDefault="0009066C" w:rsidP="0009066C">
      <w:pPr>
        <w:pStyle w:val="Akapitzlist"/>
        <w:widowControl w:val="0"/>
        <w:numPr>
          <w:ilvl w:val="0"/>
          <w:numId w:val="36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31826A19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732D0078" w14:textId="77777777" w:rsidR="0009066C" w:rsidRPr="00223D2D" w:rsidRDefault="0009066C" w:rsidP="0009066C">
      <w:p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          </w:t>
      </w:r>
    </w:p>
    <w:p w14:paraId="2077EF0F" w14:textId="77777777" w:rsidR="0009066C" w:rsidRPr="00223D2D" w:rsidRDefault="0009066C" w:rsidP="0009066C">
      <w:pPr>
        <w:tabs>
          <w:tab w:val="left" w:pos="7920"/>
        </w:tabs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ab/>
        <w:t xml:space="preserve">       </w:t>
      </w:r>
    </w:p>
    <w:p w14:paraId="341AE8D8" w14:textId="77777777" w:rsidR="0009066C" w:rsidRPr="00223D2D" w:rsidRDefault="0009066C" w:rsidP="0009066C">
      <w:pPr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sz w:val="20"/>
        </w:rPr>
        <w:t xml:space="preserve">   </w:t>
      </w:r>
    </w:p>
    <w:p w14:paraId="07636A82" w14:textId="77777777" w:rsidR="0009066C" w:rsidRPr="00223D2D" w:rsidRDefault="0009066C" w:rsidP="0009066C">
      <w:pPr>
        <w:pStyle w:val="Nagwek1"/>
        <w:rPr>
          <w:rFonts w:ascii="Arial" w:hAnsi="Arial" w:cs="Arial"/>
          <w:sz w:val="20"/>
          <w:szCs w:val="20"/>
          <w:u w:val="single"/>
        </w:rPr>
      </w:pPr>
      <w:r w:rsidRPr="00223D2D">
        <w:rPr>
          <w:rFonts w:ascii="Arial" w:hAnsi="Arial" w:cs="Arial"/>
          <w:sz w:val="20"/>
          <w:szCs w:val="20"/>
          <w:u w:val="single"/>
        </w:rPr>
        <w:t xml:space="preserve">Przedstawiciele  Wykonawcy Robót </w:t>
      </w:r>
    </w:p>
    <w:p w14:paraId="0BF9AE02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04953FB9" w14:textId="77777777" w:rsidR="0009066C" w:rsidRPr="00223D2D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6CBA4A23" w14:textId="77777777" w:rsidR="0009066C" w:rsidRPr="00223D2D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41BB07D1" w14:textId="77777777" w:rsidR="0009066C" w:rsidRPr="00223D2D" w:rsidRDefault="0009066C" w:rsidP="0009066C">
      <w:pPr>
        <w:pStyle w:val="Akapitzlist"/>
        <w:widowControl w:val="0"/>
        <w:numPr>
          <w:ilvl w:val="0"/>
          <w:numId w:val="37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……………………….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……………………………………………………………….</w:t>
      </w:r>
    </w:p>
    <w:p w14:paraId="3F27B45E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713F5303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25608444" w14:textId="77777777" w:rsidR="0009066C" w:rsidRPr="00223D2D" w:rsidRDefault="0009066C" w:rsidP="0009066C">
      <w:pPr>
        <w:pStyle w:val="Tematkomentarza"/>
        <w:numPr>
          <w:ilvl w:val="0"/>
          <w:numId w:val="38"/>
        </w:numPr>
        <w:rPr>
          <w:rFonts w:ascii="Arial" w:hAnsi="Arial" w:cs="Arial"/>
        </w:rPr>
      </w:pPr>
      <w:r w:rsidRPr="00223D2D">
        <w:rPr>
          <w:rFonts w:ascii="Arial" w:hAnsi="Arial" w:cs="Arial"/>
        </w:rPr>
        <w:t>OKREŚLENIE PRZEDMIOTU PRZEKAZANIA - PRZYJĘCIA DO EKSPLOATACJI</w:t>
      </w:r>
    </w:p>
    <w:p w14:paraId="02BEE705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70B154C6" w14:textId="77777777" w:rsidR="0009066C" w:rsidRPr="00223D2D" w:rsidRDefault="0009066C" w:rsidP="0009066C">
      <w:pPr>
        <w:pStyle w:val="Akapitzlist"/>
        <w:widowControl w:val="0"/>
        <w:numPr>
          <w:ilvl w:val="0"/>
          <w:numId w:val="35"/>
        </w:numPr>
        <w:suppressAutoHyphens/>
        <w:spacing w:after="240"/>
        <w:contextualSpacing/>
        <w:rPr>
          <w:rFonts w:ascii="Arial" w:hAnsi="Arial" w:cs="Arial"/>
          <w:sz w:val="20"/>
          <w:u w:val="single"/>
        </w:rPr>
      </w:pPr>
      <w:r w:rsidRPr="00223D2D">
        <w:rPr>
          <w:rFonts w:ascii="Arial" w:hAnsi="Arial" w:cs="Arial"/>
          <w:sz w:val="20"/>
          <w:u w:val="single"/>
        </w:rPr>
        <w:t>Określenie zakresu rzeczowego i nazwa zadania przyjmowanego do eksploatacji:</w:t>
      </w:r>
    </w:p>
    <w:p w14:paraId="5E0E2558" w14:textId="336126F6" w:rsidR="0009066C" w:rsidRDefault="0009066C" w:rsidP="002E7EF8">
      <w:pPr>
        <w:spacing w:after="240"/>
        <w:ind w:left="360"/>
        <w:jc w:val="both"/>
        <w:rPr>
          <w:rFonts w:ascii="Arial" w:hAnsi="Arial" w:cs="Arial"/>
          <w:sz w:val="20"/>
        </w:rPr>
      </w:pPr>
    </w:p>
    <w:p w14:paraId="31207240" w14:textId="77777777" w:rsidR="00CE2294" w:rsidRPr="00223D2D" w:rsidRDefault="00CE2294" w:rsidP="002E7EF8">
      <w:pPr>
        <w:spacing w:after="240"/>
        <w:ind w:left="360"/>
        <w:jc w:val="both"/>
        <w:rPr>
          <w:rFonts w:ascii="Arial" w:hAnsi="Arial" w:cs="Arial"/>
          <w:sz w:val="20"/>
        </w:rPr>
      </w:pPr>
    </w:p>
    <w:p w14:paraId="5FBB83A6" w14:textId="77777777" w:rsidR="0009066C" w:rsidRPr="00223D2D" w:rsidRDefault="0009066C" w:rsidP="0009066C">
      <w:pPr>
        <w:spacing w:after="240"/>
        <w:ind w:firstLine="360"/>
        <w:rPr>
          <w:rFonts w:ascii="Arial" w:hAnsi="Arial" w:cs="Arial"/>
          <w:sz w:val="20"/>
          <w:u w:val="single"/>
        </w:rPr>
      </w:pPr>
      <w:r w:rsidRPr="00223D2D">
        <w:rPr>
          <w:rFonts w:ascii="Arial" w:hAnsi="Arial" w:cs="Arial"/>
          <w:sz w:val="20"/>
          <w:u w:val="single"/>
        </w:rPr>
        <w:t>Charakter zadania:</w:t>
      </w:r>
    </w:p>
    <w:p w14:paraId="761AD4F2" w14:textId="77777777" w:rsidR="00CE2294" w:rsidRDefault="00CE2294" w:rsidP="0009066C">
      <w:pPr>
        <w:spacing w:after="360"/>
        <w:ind w:firstLine="357"/>
        <w:rPr>
          <w:rFonts w:ascii="Arial" w:hAnsi="Arial" w:cs="Arial"/>
          <w:sz w:val="20"/>
          <w:u w:val="single"/>
        </w:rPr>
      </w:pPr>
    </w:p>
    <w:p w14:paraId="40144FB3" w14:textId="77777777" w:rsidR="00CE2294" w:rsidRDefault="00CE2294" w:rsidP="0009066C">
      <w:pPr>
        <w:spacing w:after="360"/>
        <w:ind w:firstLine="357"/>
        <w:rPr>
          <w:rFonts w:ascii="Arial" w:hAnsi="Arial" w:cs="Arial"/>
          <w:sz w:val="20"/>
          <w:u w:val="single"/>
        </w:rPr>
      </w:pPr>
    </w:p>
    <w:p w14:paraId="69989B7F" w14:textId="211F1278" w:rsidR="0009066C" w:rsidRPr="00223D2D" w:rsidRDefault="0009066C" w:rsidP="0009066C">
      <w:pPr>
        <w:spacing w:after="360"/>
        <w:ind w:firstLine="357"/>
        <w:rPr>
          <w:rFonts w:ascii="Arial" w:hAnsi="Arial" w:cs="Arial"/>
          <w:sz w:val="20"/>
          <w:u w:val="single"/>
        </w:rPr>
      </w:pPr>
      <w:r w:rsidRPr="00223D2D">
        <w:rPr>
          <w:rFonts w:ascii="Arial" w:hAnsi="Arial" w:cs="Arial"/>
          <w:sz w:val="20"/>
          <w:u w:val="single"/>
        </w:rPr>
        <w:t>Rodzaj zadania: dla jednostek budżetowych</w:t>
      </w:r>
    </w:p>
    <w:p w14:paraId="1E925192" w14:textId="77777777" w:rsidR="0009066C" w:rsidRPr="00223D2D" w:rsidRDefault="0009066C" w:rsidP="0009066C">
      <w:pPr>
        <w:numPr>
          <w:ilvl w:val="0"/>
          <w:numId w:val="35"/>
        </w:numPr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Wartość zadania:</w:t>
      </w:r>
    </w:p>
    <w:p w14:paraId="6E50203C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</w:t>
      </w:r>
    </w:p>
    <w:p w14:paraId="12F1819B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     wg zawartej umowy</w:t>
      </w:r>
      <w:r w:rsidR="00BC18CD" w:rsidRPr="00223D2D">
        <w:rPr>
          <w:rFonts w:ascii="Arial" w:hAnsi="Arial" w:cs="Arial"/>
          <w:sz w:val="20"/>
        </w:rPr>
        <w:t>: ……………………… brutto</w:t>
      </w:r>
    </w:p>
    <w:p w14:paraId="5605C8AF" w14:textId="77777777" w:rsidR="0009066C" w:rsidRPr="00223D2D" w:rsidRDefault="0009066C" w:rsidP="0009066C">
      <w:pPr>
        <w:tabs>
          <w:tab w:val="left" w:pos="2355"/>
        </w:tabs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     słownie brutto: …………………………………………zł ……………….. gr.</w:t>
      </w:r>
    </w:p>
    <w:p w14:paraId="36F0D650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505A94C0" w14:textId="77777777" w:rsidR="0009066C" w:rsidRPr="00223D2D" w:rsidRDefault="0009066C" w:rsidP="0009066C">
      <w:pPr>
        <w:pStyle w:val="Akapitzlist"/>
        <w:widowControl w:val="0"/>
        <w:numPr>
          <w:ilvl w:val="0"/>
          <w:numId w:val="35"/>
        </w:numPr>
        <w:suppressAutoHyphens/>
        <w:contextualSpacing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Cykl realizacji </w:t>
      </w:r>
    </w:p>
    <w:p w14:paraId="3E0973D9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</w:p>
    <w:p w14:paraId="0BAE2D78" w14:textId="77777777" w:rsidR="0009066C" w:rsidRPr="00223D2D" w:rsidRDefault="0009066C" w:rsidP="0009066C">
      <w:pPr>
        <w:ind w:left="360" w:firstLine="348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Cykl realizacji wg zawartej umowy na wykonanie robót: 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</w:t>
      </w:r>
    </w:p>
    <w:p w14:paraId="3412FBB5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     </w:t>
      </w:r>
    </w:p>
    <w:p w14:paraId="574F218C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ab/>
      </w:r>
    </w:p>
    <w:p w14:paraId="11C6ED0D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ab/>
        <w:t>Planowany termin rozpoczęcia zadania</w:t>
      </w:r>
      <w:r w:rsidRPr="00223D2D">
        <w:rPr>
          <w:rFonts w:ascii="Arial" w:hAnsi="Arial" w:cs="Arial"/>
          <w:sz w:val="20"/>
        </w:rPr>
        <w:tab/>
        <w:t xml:space="preserve"> 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</w:t>
      </w:r>
    </w:p>
    <w:p w14:paraId="1780C27F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ab/>
        <w:t>Rzeczywisty termin rozpoczęcia zadania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>………………………</w:t>
      </w:r>
    </w:p>
    <w:p w14:paraId="41B25382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</w:p>
    <w:p w14:paraId="713A861A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ab/>
        <w:t>Planowany termin zakończenia zadania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 xml:space="preserve">………………………                       </w:t>
      </w:r>
    </w:p>
    <w:p w14:paraId="6D379884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     </w:t>
      </w:r>
      <w:r w:rsidRPr="00223D2D">
        <w:rPr>
          <w:rFonts w:ascii="Arial" w:hAnsi="Arial" w:cs="Arial"/>
          <w:sz w:val="20"/>
        </w:rPr>
        <w:tab/>
        <w:t>Rzeczywisty termin zakończenia zadania</w:t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</w:r>
      <w:r w:rsidRPr="00223D2D">
        <w:rPr>
          <w:rFonts w:ascii="Arial" w:hAnsi="Arial" w:cs="Arial"/>
          <w:sz w:val="20"/>
        </w:rPr>
        <w:tab/>
        <w:t xml:space="preserve">………………………                   </w:t>
      </w:r>
    </w:p>
    <w:p w14:paraId="08E2F093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0533EB2F" w14:textId="77777777" w:rsidR="0009066C" w:rsidRPr="00223D2D" w:rsidRDefault="0009066C" w:rsidP="0009066C">
      <w:pPr>
        <w:pStyle w:val="Akapitzlist"/>
        <w:widowControl w:val="0"/>
        <w:numPr>
          <w:ilvl w:val="0"/>
          <w:numId w:val="38"/>
        </w:numPr>
        <w:suppressAutoHyphens/>
        <w:contextualSpacing/>
        <w:rPr>
          <w:rFonts w:ascii="Arial" w:hAnsi="Arial" w:cs="Arial"/>
          <w:b/>
          <w:bCs/>
          <w:sz w:val="20"/>
        </w:rPr>
      </w:pPr>
      <w:r w:rsidRPr="00223D2D">
        <w:rPr>
          <w:rFonts w:ascii="Arial" w:hAnsi="Arial" w:cs="Arial"/>
          <w:b/>
          <w:bCs/>
          <w:sz w:val="20"/>
        </w:rPr>
        <w:t xml:space="preserve">USTALENIA </w:t>
      </w:r>
    </w:p>
    <w:p w14:paraId="33D20AE5" w14:textId="77777777" w:rsidR="0009066C" w:rsidRPr="00223D2D" w:rsidRDefault="0009066C" w:rsidP="0009066C">
      <w:pPr>
        <w:rPr>
          <w:rFonts w:ascii="Arial" w:hAnsi="Arial" w:cs="Arial"/>
          <w:sz w:val="20"/>
        </w:rPr>
      </w:pPr>
    </w:p>
    <w:p w14:paraId="1BF8BC19" w14:textId="09ED73BD" w:rsidR="0009066C" w:rsidRPr="00223D2D" w:rsidRDefault="0009066C" w:rsidP="0009066C">
      <w:pPr>
        <w:pStyle w:val="Akapitzlist"/>
        <w:widowControl w:val="0"/>
        <w:numPr>
          <w:ilvl w:val="0"/>
          <w:numId w:val="39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Na podstawie dokumentacji technicznej, wyników dokonanych odbiorów oraz oględzin z natury</w:t>
      </w:r>
      <w:r w:rsidRPr="00223D2D">
        <w:rPr>
          <w:rFonts w:ascii="Arial" w:hAnsi="Arial" w:cs="Arial"/>
          <w:sz w:val="20"/>
        </w:rPr>
        <w:br/>
        <w:t>i przedstawionych dokumentów:</w:t>
      </w:r>
    </w:p>
    <w:p w14:paraId="3054DACF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425AF4DE" w14:textId="77777777" w:rsidR="0009066C" w:rsidRPr="00223D2D" w:rsidRDefault="0009066C" w:rsidP="00D6342F">
      <w:pPr>
        <w:pStyle w:val="Akapitzlist"/>
        <w:widowControl w:val="0"/>
        <w:numPr>
          <w:ilvl w:val="1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Komisja stwierdza zrealizowanie zadania zgodnie </w:t>
      </w:r>
      <w:bookmarkStart w:id="0" w:name="_GoBack"/>
      <w:r w:rsidRPr="00223D2D">
        <w:rPr>
          <w:rFonts w:ascii="Arial" w:hAnsi="Arial" w:cs="Arial"/>
          <w:sz w:val="20"/>
        </w:rPr>
        <w:t>z zatwierdzonym projektem budowlanym wraz ze zmianami wprowadzonymi w aktualizowanym projekcie  oraz umową</w:t>
      </w:r>
      <w:r w:rsidR="00D6342F" w:rsidRPr="00223D2D">
        <w:rPr>
          <w:rFonts w:ascii="Arial" w:hAnsi="Arial" w:cs="Arial"/>
          <w:sz w:val="20"/>
        </w:rPr>
        <w:t>⃰</w:t>
      </w:r>
      <w:r w:rsidRPr="00223D2D">
        <w:rPr>
          <w:rFonts w:ascii="Arial" w:hAnsi="Arial" w:cs="Arial"/>
          <w:sz w:val="20"/>
        </w:rPr>
        <w:t>/umowami</w:t>
      </w:r>
      <w:r w:rsidR="00D6342F" w:rsidRPr="00223D2D">
        <w:rPr>
          <w:rFonts w:ascii="Arial" w:hAnsi="Arial" w:cs="Arial"/>
          <w:sz w:val="20"/>
        </w:rPr>
        <w:t>⃰</w:t>
      </w:r>
      <w:r w:rsidRPr="00223D2D">
        <w:rPr>
          <w:rFonts w:ascii="Arial" w:hAnsi="Arial" w:cs="Arial"/>
          <w:sz w:val="20"/>
        </w:rPr>
        <w:t xml:space="preserve"> na wykonanie robót: </w:t>
      </w:r>
      <w:bookmarkEnd w:id="0"/>
      <w:r w:rsidRPr="00223D2D">
        <w:rPr>
          <w:rFonts w:ascii="Arial" w:hAnsi="Arial" w:cs="Arial"/>
          <w:sz w:val="20"/>
        </w:rPr>
        <w:t>…………………………………………</w:t>
      </w:r>
      <w:r w:rsidR="00D6342F" w:rsidRPr="00223D2D">
        <w:rPr>
          <w:rFonts w:ascii="Arial" w:hAnsi="Arial" w:cs="Arial"/>
          <w:sz w:val="20"/>
        </w:rPr>
        <w:t>………………………</w:t>
      </w:r>
      <w:r w:rsidRPr="00223D2D">
        <w:rPr>
          <w:rFonts w:ascii="Arial" w:hAnsi="Arial" w:cs="Arial"/>
          <w:sz w:val="20"/>
        </w:rPr>
        <w:t>………………..</w:t>
      </w:r>
    </w:p>
    <w:p w14:paraId="3670AEEF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  </w:t>
      </w:r>
    </w:p>
    <w:p w14:paraId="1BF3C8D7" w14:textId="77777777" w:rsidR="0009066C" w:rsidRPr="00223D2D" w:rsidRDefault="00D6342F" w:rsidP="0009066C">
      <w:pPr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lastRenderedPageBreak/>
        <w:t xml:space="preserve">        </w:t>
      </w:r>
      <w:r w:rsidRPr="00223D2D">
        <w:rPr>
          <w:rFonts w:ascii="Arial" w:hAnsi="Arial" w:cs="Arial"/>
          <w:sz w:val="20"/>
        </w:rPr>
        <w:tab/>
        <w:t xml:space="preserve">      </w:t>
      </w:r>
      <w:r w:rsidR="0009066C" w:rsidRPr="00223D2D">
        <w:rPr>
          <w:rFonts w:ascii="Arial" w:hAnsi="Arial" w:cs="Arial"/>
          <w:sz w:val="20"/>
        </w:rPr>
        <w:t xml:space="preserve">zgodnie z zapisami w Dzienniku Budowy tom …….. </w:t>
      </w:r>
    </w:p>
    <w:p w14:paraId="726C948D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4A8BEB1F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74C7CE83" w14:textId="77777777" w:rsidR="0009066C" w:rsidRPr="00223D2D" w:rsidRDefault="0009066C" w:rsidP="0009066C">
      <w:pPr>
        <w:pStyle w:val="Akapitzlist"/>
        <w:widowControl w:val="0"/>
        <w:numPr>
          <w:ilvl w:val="1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Przedmiot odbioru został wykonany zgodnie z </w:t>
      </w:r>
      <w:r w:rsidR="00F36B12" w:rsidRPr="00223D2D">
        <w:rPr>
          <w:rFonts w:ascii="Arial" w:hAnsi="Arial" w:cs="Arial"/>
          <w:sz w:val="20"/>
        </w:rPr>
        <w:t>Umowa nr ………z dnia……………….</w:t>
      </w:r>
    </w:p>
    <w:p w14:paraId="304A7805" w14:textId="77777777" w:rsidR="0009066C" w:rsidRPr="00223D2D" w:rsidRDefault="0009066C" w:rsidP="0009066C">
      <w:pPr>
        <w:pStyle w:val="Akapitzlist"/>
        <w:ind w:left="1065"/>
        <w:jc w:val="both"/>
        <w:rPr>
          <w:rFonts w:ascii="Arial" w:hAnsi="Arial" w:cs="Arial"/>
          <w:sz w:val="20"/>
        </w:rPr>
      </w:pPr>
    </w:p>
    <w:p w14:paraId="33EB182E" w14:textId="77777777" w:rsidR="0009066C" w:rsidRPr="00223D2D" w:rsidRDefault="0009066C" w:rsidP="0009066C">
      <w:pPr>
        <w:ind w:left="357" w:firstLine="708"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…………………………………………………………..</w:t>
      </w:r>
    </w:p>
    <w:p w14:paraId="5D0B77AC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1BFAEEF5" w14:textId="77777777" w:rsidR="0009066C" w:rsidRPr="00223D2D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Przedmiot odbioru nie posiada wad trwałych niedających się usunąć.</w:t>
      </w:r>
    </w:p>
    <w:p w14:paraId="04ADEEF2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1FB46766" w14:textId="77777777" w:rsidR="0009066C" w:rsidRPr="00223D2D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Potwierdza się usunięcie wszystkich wad i usterek</w:t>
      </w:r>
    </w:p>
    <w:p w14:paraId="66EF7158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0ADC2D24" w14:textId="77777777" w:rsidR="0009066C" w:rsidRPr="00223D2D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Ostateczne wynagrodzenie Wykonawcy za wykonany przedmiot odbioru:</w:t>
      </w:r>
    </w:p>
    <w:p w14:paraId="3BBC6E55" w14:textId="77777777" w:rsidR="0009066C" w:rsidRPr="00223D2D" w:rsidRDefault="0009066C" w:rsidP="0009066C">
      <w:pPr>
        <w:pStyle w:val="Akapitzlist"/>
        <w:ind w:left="360"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zostało ustalone w wysokości  ………………..    zł brutto i zostanie zapłacone przez Zamawiającego w terminie 30 dni od daty wpływu faktury do Zamawiającego.</w:t>
      </w:r>
    </w:p>
    <w:p w14:paraId="46E18BD2" w14:textId="77777777" w:rsidR="0009066C" w:rsidRPr="00223D2D" w:rsidRDefault="0009066C" w:rsidP="0009066C">
      <w:pPr>
        <w:ind w:left="360"/>
        <w:jc w:val="both"/>
        <w:rPr>
          <w:rFonts w:ascii="Arial" w:hAnsi="Arial" w:cs="Arial"/>
          <w:sz w:val="20"/>
        </w:rPr>
      </w:pPr>
    </w:p>
    <w:p w14:paraId="55BDC211" w14:textId="77777777" w:rsidR="0009066C" w:rsidRPr="00223D2D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 xml:space="preserve">Wykaz dokumentów przekazanych przez Wykonawcę – zgodnie z załącznikiem nr </w:t>
      </w:r>
      <w:r w:rsidR="00F36B12" w:rsidRPr="00223D2D">
        <w:rPr>
          <w:rFonts w:ascii="Arial" w:hAnsi="Arial" w:cs="Arial"/>
          <w:sz w:val="20"/>
        </w:rPr>
        <w:t>16</w:t>
      </w:r>
      <w:r w:rsidRPr="00223D2D">
        <w:rPr>
          <w:rFonts w:ascii="Arial" w:hAnsi="Arial" w:cs="Arial"/>
          <w:sz w:val="20"/>
        </w:rPr>
        <w:t xml:space="preserve"> do umowy.</w:t>
      </w:r>
    </w:p>
    <w:p w14:paraId="6BCAEAA7" w14:textId="77777777" w:rsidR="0009066C" w:rsidRPr="00223D2D" w:rsidRDefault="0009066C" w:rsidP="0009066C">
      <w:pPr>
        <w:jc w:val="both"/>
        <w:rPr>
          <w:rFonts w:ascii="Arial" w:hAnsi="Arial" w:cs="Arial"/>
          <w:sz w:val="20"/>
        </w:rPr>
      </w:pPr>
    </w:p>
    <w:p w14:paraId="6298F8C2" w14:textId="77777777" w:rsidR="0009066C" w:rsidRPr="00223D2D" w:rsidRDefault="0009066C" w:rsidP="0009066C">
      <w:pPr>
        <w:pStyle w:val="Akapitzlist"/>
        <w:widowControl w:val="0"/>
        <w:numPr>
          <w:ilvl w:val="0"/>
          <w:numId w:val="40"/>
        </w:numPr>
        <w:suppressAutoHyphens/>
        <w:contextualSpacing/>
        <w:jc w:val="both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Wykonawca udziela gwarancji za przedmiot odbioru/umowy/ zgodnie z Kartą gwarancyjną, licząc terminy od dnia podpisania protokołu odbioru końcowego i przekazania – przyjęcia inwestycji do eksploatacji.</w:t>
      </w:r>
    </w:p>
    <w:p w14:paraId="218C207E" w14:textId="77777777" w:rsidR="0009066C" w:rsidRPr="00223D2D" w:rsidRDefault="0009066C" w:rsidP="0009066C">
      <w:pPr>
        <w:ind w:left="720"/>
        <w:rPr>
          <w:rFonts w:ascii="Arial" w:hAnsi="Arial" w:cs="Arial"/>
          <w:sz w:val="20"/>
        </w:rPr>
      </w:pPr>
    </w:p>
    <w:p w14:paraId="17C73879" w14:textId="77777777" w:rsidR="0009066C" w:rsidRPr="00223D2D" w:rsidRDefault="0009066C" w:rsidP="0009066C">
      <w:pPr>
        <w:pStyle w:val="Style2"/>
        <w:numPr>
          <w:ilvl w:val="0"/>
          <w:numId w:val="38"/>
        </w:numPr>
        <w:shd w:val="clear" w:color="auto" w:fill="auto"/>
        <w:tabs>
          <w:tab w:val="left" w:pos="426"/>
        </w:tabs>
        <w:spacing w:before="60" w:after="60" w:line="276" w:lineRule="auto"/>
        <w:ind w:right="20"/>
        <w:rPr>
          <w:b/>
          <w:bCs/>
          <w:sz w:val="20"/>
          <w:szCs w:val="20"/>
        </w:rPr>
      </w:pPr>
      <w:r w:rsidRPr="00223D2D">
        <w:rPr>
          <w:rFonts w:eastAsia="Times New Roman"/>
          <w:b/>
          <w:bCs/>
          <w:sz w:val="20"/>
          <w:szCs w:val="20"/>
        </w:rPr>
        <w:t>Wykaz nieistotnych wad stwierdzonych podczas odbioru końcowego wraz z terminem ich usunięcia.</w:t>
      </w:r>
    </w:p>
    <w:p w14:paraId="50CE445C" w14:textId="77777777" w:rsidR="0009066C" w:rsidRPr="00223D2D" w:rsidRDefault="0009066C" w:rsidP="0009066C">
      <w:pPr>
        <w:ind w:left="360"/>
        <w:rPr>
          <w:rFonts w:ascii="Arial" w:hAnsi="Arial" w:cs="Arial"/>
          <w:sz w:val="20"/>
        </w:rPr>
      </w:pPr>
    </w:p>
    <w:p w14:paraId="1421656D" w14:textId="77777777" w:rsidR="0009066C" w:rsidRPr="00223D2D" w:rsidRDefault="0009066C" w:rsidP="0009066C">
      <w:pPr>
        <w:spacing w:line="360" w:lineRule="auto"/>
        <w:ind w:left="360"/>
        <w:rPr>
          <w:rFonts w:ascii="Arial" w:hAnsi="Arial" w:cs="Arial"/>
          <w:sz w:val="20"/>
        </w:rPr>
      </w:pPr>
      <w:r w:rsidRPr="00223D2D">
        <w:rPr>
          <w:rFonts w:ascii="Arial" w:hAnsi="Arial" w:cs="Arial"/>
          <w:sz w:val="20"/>
        </w:rPr>
        <w:t>………………………………………………………………………………………………………</w:t>
      </w:r>
    </w:p>
    <w:p w14:paraId="603CBE91" w14:textId="77777777" w:rsidR="0009066C" w:rsidRPr="00223D2D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223D2D">
        <w:rPr>
          <w:rFonts w:ascii="Arial" w:hAnsi="Arial" w:cs="Arial"/>
          <w:i/>
          <w:iCs/>
          <w:sz w:val="20"/>
        </w:rPr>
        <w:t xml:space="preserve">                                         </w:t>
      </w:r>
    </w:p>
    <w:p w14:paraId="1567B4D1" w14:textId="77777777" w:rsidR="0009066C" w:rsidRPr="00223D2D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223D2D">
        <w:rPr>
          <w:rFonts w:ascii="Arial" w:hAnsi="Arial" w:cs="Arial"/>
          <w:i/>
          <w:iCs/>
          <w:sz w:val="20"/>
        </w:rPr>
        <w:t xml:space="preserve">                                           Protokół podpisali w dniu ………………… :</w:t>
      </w:r>
    </w:p>
    <w:p w14:paraId="46907E3B" w14:textId="77777777" w:rsidR="0009066C" w:rsidRPr="00223D2D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14:paraId="30478223" w14:textId="77777777" w:rsidR="0009066C" w:rsidRPr="00223D2D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223D2D">
        <w:rPr>
          <w:rFonts w:ascii="Arial" w:hAnsi="Arial" w:cs="Arial"/>
          <w:i/>
          <w:iCs/>
          <w:sz w:val="20"/>
        </w:rPr>
        <w:t xml:space="preserve">                          </w:t>
      </w:r>
      <w:r w:rsidRPr="00223D2D">
        <w:rPr>
          <w:rFonts w:ascii="Arial" w:hAnsi="Arial" w:cs="Arial"/>
          <w:b/>
          <w:bCs/>
          <w:i/>
          <w:iCs/>
          <w:sz w:val="20"/>
        </w:rPr>
        <w:t>PRZEWODNICZĄCY  KOMISJI  ODBIORU  ROBÓT</w:t>
      </w:r>
    </w:p>
    <w:p w14:paraId="42585759" w14:textId="77777777" w:rsidR="0009066C" w:rsidRPr="00223D2D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14:paraId="521BDAFB" w14:textId="77777777" w:rsidR="0009066C" w:rsidRPr="00223D2D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14:paraId="11ACAD5F" w14:textId="77777777" w:rsidR="0009066C" w:rsidRPr="00223D2D" w:rsidRDefault="0009066C" w:rsidP="0009066C">
      <w:pPr>
        <w:ind w:left="360"/>
        <w:rPr>
          <w:rFonts w:ascii="Arial" w:hAnsi="Arial" w:cs="Arial"/>
          <w:i/>
          <w:iCs/>
          <w:sz w:val="20"/>
        </w:rPr>
      </w:pPr>
      <w:r w:rsidRPr="00223D2D">
        <w:rPr>
          <w:rFonts w:ascii="Arial" w:hAnsi="Arial" w:cs="Arial"/>
          <w:i/>
          <w:iCs/>
          <w:sz w:val="20"/>
        </w:rPr>
        <w:t xml:space="preserve">                         .........................................................................................</w:t>
      </w:r>
    </w:p>
    <w:p w14:paraId="2883D55A" w14:textId="77777777" w:rsidR="0009066C" w:rsidRPr="00223D2D" w:rsidRDefault="0009066C" w:rsidP="0009066C">
      <w:pPr>
        <w:ind w:left="360"/>
        <w:rPr>
          <w:rFonts w:ascii="Arial" w:hAnsi="Arial" w:cs="Arial"/>
          <w:i/>
          <w:iCs/>
          <w:sz w:val="20"/>
        </w:rPr>
      </w:pPr>
    </w:p>
    <w:p w14:paraId="649CAE3E" w14:textId="77777777" w:rsidR="0009066C" w:rsidRPr="00223D2D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14:paraId="69D5647A" w14:textId="77777777" w:rsidR="0009066C" w:rsidRPr="00223D2D" w:rsidRDefault="0009066C" w:rsidP="0009066C">
      <w:pPr>
        <w:ind w:left="360"/>
        <w:jc w:val="center"/>
        <w:rPr>
          <w:rFonts w:ascii="Arial" w:hAnsi="Arial" w:cs="Arial"/>
          <w:i/>
          <w:iCs/>
          <w:sz w:val="20"/>
        </w:rPr>
      </w:pPr>
    </w:p>
    <w:p w14:paraId="3A7C8200" w14:textId="77777777" w:rsidR="0009066C" w:rsidRPr="00223D2D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223D2D">
        <w:rPr>
          <w:rFonts w:ascii="Arial" w:hAnsi="Arial" w:cs="Arial"/>
          <w:b/>
          <w:bCs/>
          <w:i/>
          <w:iCs/>
          <w:sz w:val="20"/>
        </w:rPr>
        <w:t xml:space="preserve">PRZEDSTAWICIELE                 PRZEDSTAWICIELE                    PRZEDSTAWICIELE                                    </w:t>
      </w:r>
    </w:p>
    <w:p w14:paraId="55940022" w14:textId="77777777" w:rsidR="0009066C" w:rsidRPr="00223D2D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  <w:r w:rsidRPr="00223D2D">
        <w:rPr>
          <w:rFonts w:ascii="Arial" w:hAnsi="Arial" w:cs="Arial"/>
          <w:b/>
          <w:bCs/>
          <w:i/>
          <w:iCs/>
          <w:sz w:val="20"/>
        </w:rPr>
        <w:t xml:space="preserve"> ZAMAWIAJĄCEGO                      UŻYTKOWNIKA                     WYKONAWCY ROBÓT</w:t>
      </w:r>
    </w:p>
    <w:p w14:paraId="29D5F2CB" w14:textId="77777777" w:rsidR="0009066C" w:rsidRPr="00223D2D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</w:p>
    <w:p w14:paraId="0FD01271" w14:textId="77777777" w:rsidR="0009066C" w:rsidRPr="00223D2D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223D2D">
        <w:rPr>
          <w:rFonts w:ascii="Arial" w:hAnsi="Arial" w:cs="Arial"/>
          <w:bCs/>
          <w:iCs/>
          <w:sz w:val="20"/>
        </w:rPr>
        <w:t xml:space="preserve">……………………………       1) ………………………..             1) ………………………  </w:t>
      </w:r>
    </w:p>
    <w:p w14:paraId="3C603179" w14:textId="77777777" w:rsidR="0009066C" w:rsidRPr="00223D2D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223D2D">
        <w:rPr>
          <w:rFonts w:ascii="Arial" w:hAnsi="Arial" w:cs="Arial"/>
          <w:bCs/>
          <w:iCs/>
          <w:sz w:val="20"/>
        </w:rPr>
        <w:t xml:space="preserve">…………………………...        2) …………………………           2) ………………………      </w:t>
      </w:r>
    </w:p>
    <w:p w14:paraId="5156C02E" w14:textId="77777777" w:rsidR="0009066C" w:rsidRPr="00223D2D" w:rsidRDefault="0009066C" w:rsidP="0009066C">
      <w:pPr>
        <w:numPr>
          <w:ilvl w:val="0"/>
          <w:numId w:val="2"/>
        </w:numPr>
        <w:spacing w:line="480" w:lineRule="auto"/>
        <w:rPr>
          <w:rFonts w:ascii="Arial" w:hAnsi="Arial" w:cs="Arial"/>
          <w:bCs/>
          <w:iCs/>
          <w:sz w:val="20"/>
        </w:rPr>
      </w:pPr>
      <w:r w:rsidRPr="00223D2D">
        <w:rPr>
          <w:rFonts w:ascii="Arial" w:hAnsi="Arial" w:cs="Arial"/>
          <w:bCs/>
          <w:iCs/>
          <w:sz w:val="20"/>
        </w:rPr>
        <w:t>……………………………       3) ………………………..             3) ……………………..</w:t>
      </w:r>
    </w:p>
    <w:p w14:paraId="08177AA8" w14:textId="77777777" w:rsidR="0009066C" w:rsidRPr="00223D2D" w:rsidRDefault="0009066C" w:rsidP="0009066C">
      <w:pPr>
        <w:pStyle w:val="Standard"/>
        <w:widowControl/>
        <w:suppressAutoHyphens w:val="0"/>
        <w:spacing w:line="360" w:lineRule="auto"/>
        <w:rPr>
          <w:rFonts w:ascii="Arial" w:hAnsi="Arial" w:cs="Arial"/>
          <w:bCs/>
          <w:iCs/>
          <w:lang w:eastAsia="pl-PL"/>
        </w:rPr>
      </w:pPr>
    </w:p>
    <w:p w14:paraId="07C93FA0" w14:textId="77777777" w:rsidR="0009066C" w:rsidRPr="00223D2D" w:rsidRDefault="0009066C" w:rsidP="0009066C">
      <w:pPr>
        <w:pStyle w:val="Standard"/>
        <w:widowControl/>
        <w:suppressAutoHyphens w:val="0"/>
        <w:spacing w:line="360" w:lineRule="auto"/>
        <w:rPr>
          <w:rFonts w:ascii="Arial" w:hAnsi="Arial" w:cs="Arial"/>
          <w:bCs/>
          <w:iCs/>
          <w:lang w:eastAsia="pl-PL"/>
        </w:rPr>
      </w:pPr>
      <w:r w:rsidRPr="00223D2D">
        <w:rPr>
          <w:rFonts w:ascii="Arial" w:hAnsi="Arial" w:cs="Arial"/>
          <w:bCs/>
          <w:iCs/>
          <w:lang w:eastAsia="pl-PL"/>
        </w:rPr>
        <w:t xml:space="preserve">                        </w:t>
      </w:r>
    </w:p>
    <w:p w14:paraId="4E9A8044" w14:textId="77777777" w:rsidR="0009066C" w:rsidRPr="00223D2D" w:rsidRDefault="0009066C" w:rsidP="0009066C">
      <w:pPr>
        <w:ind w:left="1776"/>
        <w:rPr>
          <w:rFonts w:ascii="Arial" w:hAnsi="Arial" w:cs="Arial"/>
          <w:b/>
          <w:bCs/>
          <w:i/>
          <w:iCs/>
          <w:sz w:val="20"/>
        </w:rPr>
      </w:pPr>
      <w:r w:rsidRPr="00223D2D">
        <w:rPr>
          <w:rFonts w:ascii="Arial" w:hAnsi="Arial" w:cs="Arial"/>
          <w:b/>
          <w:bCs/>
          <w:i/>
          <w:iCs/>
          <w:sz w:val="20"/>
        </w:rPr>
        <w:t xml:space="preserve">PRZEDSTAWICIELE                 </w:t>
      </w:r>
      <w:r w:rsidRPr="00223D2D">
        <w:rPr>
          <w:rFonts w:ascii="Arial" w:hAnsi="Arial" w:cs="Arial"/>
          <w:b/>
          <w:bCs/>
          <w:i/>
          <w:iCs/>
          <w:sz w:val="20"/>
        </w:rPr>
        <w:tab/>
      </w:r>
      <w:r w:rsidRPr="00223D2D">
        <w:rPr>
          <w:rFonts w:ascii="Arial" w:hAnsi="Arial" w:cs="Arial"/>
          <w:b/>
          <w:bCs/>
          <w:i/>
          <w:iCs/>
          <w:sz w:val="20"/>
        </w:rPr>
        <w:tab/>
        <w:t xml:space="preserve">PRZEDSTAWICIELE                                                    </w:t>
      </w:r>
    </w:p>
    <w:p w14:paraId="183791D0" w14:textId="77777777" w:rsidR="0009066C" w:rsidRPr="00223D2D" w:rsidRDefault="0009066C" w:rsidP="0009066C">
      <w:pPr>
        <w:rPr>
          <w:rFonts w:ascii="Arial" w:hAnsi="Arial" w:cs="Arial"/>
          <w:b/>
          <w:bCs/>
          <w:i/>
          <w:iCs/>
          <w:sz w:val="20"/>
        </w:rPr>
      </w:pPr>
      <w:r w:rsidRPr="00223D2D">
        <w:rPr>
          <w:rFonts w:ascii="Arial" w:hAnsi="Arial" w:cs="Arial"/>
          <w:b/>
          <w:bCs/>
          <w:i/>
          <w:iCs/>
          <w:sz w:val="20"/>
        </w:rPr>
        <w:t xml:space="preserve"> </w:t>
      </w:r>
      <w:r w:rsidRPr="00223D2D">
        <w:rPr>
          <w:rFonts w:ascii="Arial" w:hAnsi="Arial" w:cs="Arial"/>
          <w:b/>
          <w:bCs/>
          <w:i/>
          <w:iCs/>
          <w:sz w:val="20"/>
        </w:rPr>
        <w:tab/>
      </w:r>
      <w:r w:rsidRPr="00223D2D">
        <w:rPr>
          <w:rFonts w:ascii="Arial" w:hAnsi="Arial" w:cs="Arial"/>
          <w:b/>
          <w:bCs/>
          <w:i/>
          <w:iCs/>
          <w:sz w:val="20"/>
        </w:rPr>
        <w:tab/>
        <w:t xml:space="preserve">NADZORU INWESTORSKIEGO                     NADZORU AUTORSKIEGO                                            </w:t>
      </w:r>
    </w:p>
    <w:p w14:paraId="26E19BA0" w14:textId="77777777" w:rsidR="0009066C" w:rsidRPr="00223D2D" w:rsidRDefault="0009066C" w:rsidP="0009066C">
      <w:pPr>
        <w:ind w:left="360"/>
        <w:rPr>
          <w:rFonts w:ascii="Arial" w:hAnsi="Arial" w:cs="Arial"/>
          <w:b/>
          <w:bCs/>
          <w:i/>
          <w:iCs/>
          <w:sz w:val="20"/>
        </w:rPr>
      </w:pPr>
    </w:p>
    <w:p w14:paraId="381C1268" w14:textId="77777777" w:rsidR="0009066C" w:rsidRPr="00223D2D" w:rsidRDefault="0009066C" w:rsidP="0009066C">
      <w:pPr>
        <w:spacing w:line="480" w:lineRule="auto"/>
        <w:ind w:left="1416"/>
        <w:rPr>
          <w:rFonts w:ascii="Arial" w:hAnsi="Arial" w:cs="Arial"/>
          <w:bCs/>
          <w:iCs/>
          <w:sz w:val="20"/>
        </w:rPr>
      </w:pPr>
      <w:r w:rsidRPr="00223D2D">
        <w:rPr>
          <w:rFonts w:ascii="Arial" w:hAnsi="Arial" w:cs="Arial"/>
          <w:bCs/>
          <w:iCs/>
          <w:sz w:val="20"/>
        </w:rPr>
        <w:t xml:space="preserve"> 1) ………………………..            </w:t>
      </w:r>
      <w:r w:rsidRPr="00223D2D">
        <w:rPr>
          <w:rFonts w:ascii="Arial" w:hAnsi="Arial" w:cs="Arial"/>
          <w:bCs/>
          <w:iCs/>
          <w:sz w:val="20"/>
        </w:rPr>
        <w:tab/>
      </w:r>
      <w:r w:rsidRPr="00223D2D">
        <w:rPr>
          <w:rFonts w:ascii="Arial" w:hAnsi="Arial" w:cs="Arial"/>
          <w:bCs/>
          <w:iCs/>
          <w:sz w:val="20"/>
        </w:rPr>
        <w:tab/>
        <w:t xml:space="preserve">1) ………………………  </w:t>
      </w:r>
    </w:p>
    <w:p w14:paraId="27FAEBFC" w14:textId="77777777" w:rsidR="0009066C" w:rsidRPr="00223D2D" w:rsidRDefault="0009066C" w:rsidP="0009066C">
      <w:pPr>
        <w:spacing w:line="480" w:lineRule="auto"/>
        <w:ind w:left="1416"/>
        <w:rPr>
          <w:rFonts w:ascii="Arial" w:hAnsi="Arial" w:cs="Arial"/>
          <w:bCs/>
          <w:iCs/>
          <w:sz w:val="20"/>
        </w:rPr>
      </w:pPr>
      <w:r w:rsidRPr="00223D2D">
        <w:rPr>
          <w:rFonts w:ascii="Arial" w:hAnsi="Arial" w:cs="Arial"/>
          <w:bCs/>
          <w:iCs/>
          <w:sz w:val="20"/>
        </w:rPr>
        <w:t xml:space="preserve">2) …………………………           </w:t>
      </w:r>
      <w:r w:rsidRPr="00223D2D">
        <w:rPr>
          <w:rFonts w:ascii="Arial" w:hAnsi="Arial" w:cs="Arial"/>
          <w:bCs/>
          <w:iCs/>
          <w:sz w:val="20"/>
        </w:rPr>
        <w:tab/>
      </w:r>
      <w:r w:rsidRPr="00223D2D">
        <w:rPr>
          <w:rFonts w:ascii="Arial" w:hAnsi="Arial" w:cs="Arial"/>
          <w:bCs/>
          <w:iCs/>
          <w:sz w:val="20"/>
        </w:rPr>
        <w:tab/>
        <w:t xml:space="preserve">2) ………………………      </w:t>
      </w:r>
    </w:p>
    <w:p w14:paraId="603BF1F8" w14:textId="77777777" w:rsidR="0009066C" w:rsidRPr="00223D2D" w:rsidRDefault="0009066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  <w:r w:rsidRPr="00223D2D">
        <w:rPr>
          <w:rFonts w:ascii="Arial" w:hAnsi="Arial" w:cs="Arial"/>
          <w:bCs/>
          <w:iCs/>
          <w:sz w:val="20"/>
        </w:rPr>
        <w:t xml:space="preserve">3) ………………………..             </w:t>
      </w:r>
      <w:r w:rsidRPr="00223D2D">
        <w:rPr>
          <w:rFonts w:ascii="Arial" w:hAnsi="Arial" w:cs="Arial"/>
          <w:bCs/>
          <w:iCs/>
          <w:sz w:val="20"/>
        </w:rPr>
        <w:tab/>
      </w:r>
      <w:r w:rsidRPr="00223D2D">
        <w:rPr>
          <w:rFonts w:ascii="Arial" w:hAnsi="Arial" w:cs="Arial"/>
          <w:bCs/>
          <w:iCs/>
          <w:sz w:val="20"/>
        </w:rPr>
        <w:tab/>
        <w:t>3) ……………………..</w:t>
      </w:r>
    </w:p>
    <w:p w14:paraId="76BEA59C" w14:textId="77777777" w:rsidR="00E576CC" w:rsidRPr="00223D2D" w:rsidRDefault="00E576C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14:paraId="0AE44ECE" w14:textId="77777777" w:rsidR="00E576CC" w:rsidRPr="00223D2D" w:rsidRDefault="00E576C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14:paraId="73AFF57F" w14:textId="77777777" w:rsidR="00E576CC" w:rsidRPr="00223D2D" w:rsidRDefault="00E576CC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14:paraId="4069FFF9" w14:textId="77777777" w:rsidR="008101C8" w:rsidRPr="00223D2D" w:rsidRDefault="008101C8" w:rsidP="008101C8">
      <w:pPr>
        <w:jc w:val="center"/>
        <w:rPr>
          <w:rFonts w:ascii="Arial" w:hAnsi="Arial" w:cs="Arial"/>
          <w:b/>
          <w:sz w:val="22"/>
          <w:szCs w:val="22"/>
        </w:rPr>
      </w:pPr>
      <w:r w:rsidRPr="00223D2D">
        <w:rPr>
          <w:rFonts w:ascii="Arial" w:hAnsi="Arial" w:cs="Arial"/>
          <w:b/>
          <w:sz w:val="22"/>
          <w:szCs w:val="22"/>
        </w:rPr>
        <w:t>ZATWIERDZAM:</w:t>
      </w:r>
    </w:p>
    <w:p w14:paraId="3D8DD098" w14:textId="77777777" w:rsidR="008101C8" w:rsidRPr="00223D2D" w:rsidRDefault="008101C8" w:rsidP="008101C8">
      <w:pPr>
        <w:jc w:val="center"/>
        <w:rPr>
          <w:rFonts w:ascii="Arial" w:hAnsi="Arial" w:cs="Arial"/>
          <w:b/>
          <w:sz w:val="22"/>
          <w:szCs w:val="22"/>
        </w:rPr>
      </w:pPr>
    </w:p>
    <w:p w14:paraId="04882898" w14:textId="77777777" w:rsidR="00762DEE" w:rsidRPr="00223D2D" w:rsidRDefault="00762DEE" w:rsidP="008101C8">
      <w:pPr>
        <w:jc w:val="center"/>
        <w:rPr>
          <w:rFonts w:ascii="Arial" w:hAnsi="Arial" w:cs="Arial"/>
          <w:b/>
          <w:sz w:val="22"/>
          <w:szCs w:val="22"/>
        </w:rPr>
      </w:pPr>
    </w:p>
    <w:p w14:paraId="768A0CBB" w14:textId="77777777" w:rsidR="008101C8" w:rsidRPr="00223D2D" w:rsidRDefault="00762DEE" w:rsidP="00762DEE">
      <w:pPr>
        <w:ind w:left="2124" w:firstLine="708"/>
        <w:rPr>
          <w:rFonts w:ascii="Arial" w:hAnsi="Arial" w:cs="Arial"/>
          <w:b/>
          <w:sz w:val="22"/>
          <w:szCs w:val="22"/>
        </w:rPr>
      </w:pPr>
      <w:r w:rsidRPr="00223D2D">
        <w:rPr>
          <w:rFonts w:ascii="Arial" w:hAnsi="Arial" w:cs="Arial"/>
          <w:b/>
          <w:sz w:val="22"/>
          <w:szCs w:val="22"/>
        </w:rPr>
        <w:t>……………………………………..</w:t>
      </w:r>
    </w:p>
    <w:p w14:paraId="29176702" w14:textId="77777777" w:rsidR="008101C8" w:rsidRPr="00223D2D" w:rsidRDefault="008101C8" w:rsidP="008101C8">
      <w:pPr>
        <w:jc w:val="center"/>
        <w:rPr>
          <w:rFonts w:ascii="Arial" w:hAnsi="Arial" w:cs="Arial"/>
          <w:sz w:val="22"/>
          <w:szCs w:val="22"/>
        </w:rPr>
      </w:pPr>
      <w:r w:rsidRPr="00223D2D">
        <w:rPr>
          <w:rFonts w:ascii="Arial" w:hAnsi="Arial" w:cs="Arial"/>
          <w:sz w:val="22"/>
          <w:szCs w:val="22"/>
        </w:rPr>
        <w:t>(podpisy osób upoważnionych do składania</w:t>
      </w:r>
    </w:p>
    <w:p w14:paraId="01D781FC" w14:textId="77777777" w:rsidR="008101C8" w:rsidRPr="00223D2D" w:rsidRDefault="008101C8" w:rsidP="008101C8">
      <w:pPr>
        <w:jc w:val="center"/>
        <w:rPr>
          <w:rFonts w:ascii="Arial" w:hAnsi="Arial" w:cs="Arial"/>
          <w:sz w:val="22"/>
          <w:szCs w:val="22"/>
        </w:rPr>
      </w:pPr>
      <w:r w:rsidRPr="00223D2D">
        <w:rPr>
          <w:rFonts w:ascii="Arial" w:hAnsi="Arial" w:cs="Arial"/>
          <w:sz w:val="22"/>
          <w:szCs w:val="22"/>
        </w:rPr>
        <w:t>oświadczeń woli w imieniu Zamawiającego)</w:t>
      </w:r>
    </w:p>
    <w:p w14:paraId="43A2543F" w14:textId="77777777" w:rsidR="00D6342F" w:rsidRPr="00223D2D" w:rsidRDefault="00D6342F" w:rsidP="0009066C">
      <w:pPr>
        <w:spacing w:line="480" w:lineRule="auto"/>
        <w:ind w:left="708" w:firstLine="708"/>
        <w:rPr>
          <w:rFonts w:ascii="Arial" w:hAnsi="Arial" w:cs="Arial"/>
          <w:bCs/>
          <w:iCs/>
          <w:sz w:val="20"/>
        </w:rPr>
      </w:pPr>
    </w:p>
    <w:p w14:paraId="4586DB77" w14:textId="77777777" w:rsidR="0009066C" w:rsidRPr="00223D2D" w:rsidRDefault="00D6342F" w:rsidP="0009066C">
      <w:pPr>
        <w:widowControl/>
        <w:suppressAutoHyphens w:val="0"/>
        <w:spacing w:after="200" w:line="276" w:lineRule="auto"/>
        <w:rPr>
          <w:rStyle w:val="FontStyle75"/>
          <w:rFonts w:ascii="Arial" w:eastAsia="Times New Roman" w:hAnsi="Arial" w:cs="Arial"/>
          <w:b w:val="0"/>
          <w:sz w:val="18"/>
          <w:szCs w:val="18"/>
        </w:rPr>
      </w:pPr>
      <w:r w:rsidRPr="00223D2D">
        <w:rPr>
          <w:rStyle w:val="FontStyle75"/>
          <w:rFonts w:ascii="Arial" w:eastAsia="Times New Roman" w:hAnsi="Arial" w:cs="Arial"/>
          <w:b w:val="0"/>
          <w:sz w:val="18"/>
          <w:szCs w:val="18"/>
        </w:rPr>
        <w:t>⃰ niepotrzebne skreślić</w:t>
      </w:r>
    </w:p>
    <w:sectPr w:rsidR="0009066C" w:rsidRPr="00223D2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0A393" w14:textId="77777777" w:rsidR="00F36B12" w:rsidRDefault="00F36B12">
      <w:r>
        <w:separator/>
      </w:r>
    </w:p>
  </w:endnote>
  <w:endnote w:type="continuationSeparator" w:id="0">
    <w:p w14:paraId="4115CD29" w14:textId="77777777" w:rsidR="00F36B12" w:rsidRDefault="00F36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1ADAA" w14:textId="77777777" w:rsidR="00F36B12" w:rsidRDefault="00F36B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1F6024CE" w14:textId="77777777" w:rsidR="00F36B12" w:rsidRDefault="00F36B1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6FD0815F" w14:textId="40AC1EBB" w:rsidR="00F36B12" w:rsidRDefault="00F36B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E3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D000D81" w14:textId="77777777" w:rsidR="00F36B12" w:rsidRDefault="00F36B1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E4842" w14:textId="77777777" w:rsidR="00F36B12" w:rsidRDefault="00F36B12">
      <w:r>
        <w:separator/>
      </w:r>
    </w:p>
  </w:footnote>
  <w:footnote w:type="continuationSeparator" w:id="0">
    <w:p w14:paraId="0DBCD424" w14:textId="77777777" w:rsidR="00F36B12" w:rsidRDefault="00F36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7E607" w14:textId="77777777" w:rsidR="00F36B12" w:rsidRPr="00D44CB5" w:rsidRDefault="00F36B12" w:rsidP="00F36B12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7062E"/>
    <w:rsid w:val="0009066C"/>
    <w:rsid w:val="000A4CBB"/>
    <w:rsid w:val="00223D2D"/>
    <w:rsid w:val="00270B15"/>
    <w:rsid w:val="002E7EF8"/>
    <w:rsid w:val="003770A3"/>
    <w:rsid w:val="0044559D"/>
    <w:rsid w:val="005F01D8"/>
    <w:rsid w:val="0063159A"/>
    <w:rsid w:val="006877FD"/>
    <w:rsid w:val="00735B86"/>
    <w:rsid w:val="00762DEE"/>
    <w:rsid w:val="007C4354"/>
    <w:rsid w:val="007D7B9D"/>
    <w:rsid w:val="008101C8"/>
    <w:rsid w:val="00847E3B"/>
    <w:rsid w:val="00901DED"/>
    <w:rsid w:val="009A3F9D"/>
    <w:rsid w:val="00A846BD"/>
    <w:rsid w:val="00B179AE"/>
    <w:rsid w:val="00B47D5A"/>
    <w:rsid w:val="00B66910"/>
    <w:rsid w:val="00BC18CD"/>
    <w:rsid w:val="00BD63A5"/>
    <w:rsid w:val="00C561BC"/>
    <w:rsid w:val="00C67223"/>
    <w:rsid w:val="00CD4D19"/>
    <w:rsid w:val="00CE1407"/>
    <w:rsid w:val="00CE2294"/>
    <w:rsid w:val="00D6342F"/>
    <w:rsid w:val="00D71271"/>
    <w:rsid w:val="00D80402"/>
    <w:rsid w:val="00DB07F8"/>
    <w:rsid w:val="00DD3AE7"/>
    <w:rsid w:val="00DD5E3A"/>
    <w:rsid w:val="00E576CC"/>
    <w:rsid w:val="00EC6133"/>
    <w:rsid w:val="00F36B12"/>
    <w:rsid w:val="00F411FC"/>
    <w:rsid w:val="00F6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8CB1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672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29</cp:revision>
  <dcterms:created xsi:type="dcterms:W3CDTF">2018-12-17T07:46:00Z</dcterms:created>
  <dcterms:modified xsi:type="dcterms:W3CDTF">2026-07-20T07:34:00Z</dcterms:modified>
</cp:coreProperties>
</file>